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68B77" w14:textId="15F1DD82" w:rsidR="005D3FB0" w:rsidRPr="00873F2F" w:rsidRDefault="00F75BBF" w:rsidP="000476D3">
      <w:pPr>
        <w:jc w:val="center"/>
        <w:rPr>
          <w:rFonts w:ascii="標楷體" w:eastAsia="標楷體" w:hAnsi="標楷體"/>
          <w:sz w:val="28"/>
          <w:szCs w:val="28"/>
        </w:rPr>
      </w:pPr>
      <w:r w:rsidRPr="008F34F7">
        <w:rPr>
          <w:rFonts w:ascii="標楷體" w:eastAsia="標楷體" w:hAnsi="標楷體" w:cs="標楷體" w:hint="eastAsia"/>
          <w:sz w:val="28"/>
          <w:szCs w:val="28"/>
        </w:rPr>
        <w:t></w:t>
      </w:r>
      <w:proofErr w:type="gramStart"/>
      <w:r w:rsidR="00162FCA" w:rsidRPr="00162FCA">
        <w:rPr>
          <w:rFonts w:ascii="標楷體" w:eastAsia="標楷體" w:hAnsi="標楷體" w:cs="標楷體" w:hint="eastAsia"/>
          <w:b/>
          <w:sz w:val="36"/>
          <w:szCs w:val="36"/>
        </w:rPr>
        <w:t>花蓮縣</w:t>
      </w:r>
      <w:r w:rsidR="005E666B">
        <w:rPr>
          <w:rFonts w:ascii="標楷體" w:eastAsia="標楷體" w:hAnsi="標楷體" w:cs="標楷體" w:hint="eastAsia"/>
          <w:b/>
          <w:sz w:val="36"/>
          <w:szCs w:val="36"/>
        </w:rPr>
        <w:t>鑄</w:t>
      </w:r>
      <w:proofErr w:type="gramEnd"/>
      <w:r w:rsidR="005E666B">
        <w:rPr>
          <w:rFonts w:ascii="標楷體" w:eastAsia="標楷體" w:hAnsi="標楷體" w:cs="標楷體" w:hint="eastAsia"/>
          <w:b/>
          <w:sz w:val="36"/>
          <w:szCs w:val="36"/>
        </w:rPr>
        <w:t>強國民小學</w:t>
      </w:r>
      <w:r w:rsidRPr="00162FCA">
        <w:rPr>
          <w:rFonts w:ascii="標楷體" w:eastAsia="標楷體" w:hAnsi="標楷體" w:cs="標楷體" w:hint="eastAsia"/>
          <w:b/>
          <w:sz w:val="36"/>
          <w:szCs w:val="36"/>
        </w:rPr>
        <w:t>1</w:t>
      </w:r>
      <w:r w:rsidR="00935257">
        <w:rPr>
          <w:rFonts w:ascii="標楷體" w:eastAsia="標楷體" w:hAnsi="標楷體" w:cs="標楷體"/>
          <w:b/>
          <w:sz w:val="36"/>
          <w:szCs w:val="36"/>
        </w:rPr>
        <w:t>1</w:t>
      </w:r>
      <w:r w:rsidR="00AA78C6">
        <w:rPr>
          <w:rFonts w:ascii="標楷體" w:eastAsia="標楷體" w:hAnsi="標楷體" w:cs="標楷體"/>
          <w:b/>
          <w:sz w:val="36"/>
          <w:szCs w:val="36"/>
        </w:rPr>
        <w:t>2</w:t>
      </w:r>
      <w:r w:rsidR="00CE12C8" w:rsidRPr="00162FCA">
        <w:rPr>
          <w:rFonts w:ascii="標楷體" w:eastAsia="標楷體" w:hAnsi="標楷體" w:cs="標楷體" w:hint="eastAsia"/>
          <w:b/>
          <w:sz w:val="36"/>
          <w:szCs w:val="36"/>
        </w:rPr>
        <w:t>學</w:t>
      </w:r>
      <w:r w:rsidR="005D3FB0" w:rsidRPr="00162FCA">
        <w:rPr>
          <w:rFonts w:ascii="標楷體" w:eastAsia="標楷體" w:hAnsi="標楷體" w:hint="eastAsia"/>
          <w:b/>
          <w:sz w:val="36"/>
          <w:szCs w:val="36"/>
        </w:rPr>
        <w:t>年度</w:t>
      </w:r>
      <w:r w:rsidR="0084696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5D3FB0" w:rsidRPr="00162FCA">
        <w:rPr>
          <w:rFonts w:ascii="標楷體" w:eastAsia="標楷體" w:hAnsi="標楷體" w:hint="eastAsia"/>
          <w:b/>
          <w:sz w:val="36"/>
          <w:szCs w:val="36"/>
        </w:rPr>
        <w:t>教科書</w:t>
      </w:r>
      <w:r w:rsidR="00A546B6">
        <w:rPr>
          <w:rFonts w:ascii="標楷體" w:eastAsia="標楷體" w:hAnsi="標楷體" w:hint="eastAsia"/>
          <w:b/>
          <w:sz w:val="36"/>
          <w:szCs w:val="36"/>
        </w:rPr>
        <w:t>一覽</w:t>
      </w:r>
      <w:r w:rsidR="000476D3"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80"/>
        <w:gridCol w:w="1308"/>
        <w:gridCol w:w="6"/>
        <w:gridCol w:w="1315"/>
        <w:gridCol w:w="1315"/>
        <w:gridCol w:w="1315"/>
        <w:gridCol w:w="1265"/>
        <w:gridCol w:w="1365"/>
      </w:tblGrid>
      <w:tr w:rsidR="00E953F3" w:rsidRPr="00E953F3" w14:paraId="6DC22AEF" w14:textId="77777777" w:rsidTr="0024118E">
        <w:tc>
          <w:tcPr>
            <w:tcW w:w="1948" w:type="dxa"/>
            <w:gridSpan w:val="2"/>
            <w:tcBorders>
              <w:tl2br w:val="single" w:sz="4" w:space="0" w:color="auto"/>
            </w:tcBorders>
          </w:tcPr>
          <w:p w14:paraId="23E14320" w14:textId="77777777" w:rsidR="005D3FB0" w:rsidRPr="00AF7CF8" w:rsidRDefault="005D3FB0" w:rsidP="007A059C">
            <w:pPr>
              <w:rPr>
                <w:rFonts w:ascii="標楷體" w:eastAsia="標楷體" w:hAnsi="標楷體"/>
                <w:color w:val="000000" w:themeColor="text1"/>
              </w:rPr>
            </w:pPr>
            <w:r w:rsidRPr="00AF7CF8">
              <w:rPr>
                <w:rFonts w:ascii="標楷體" w:eastAsia="標楷體" w:hAnsi="標楷體" w:hint="eastAsia"/>
                <w:color w:val="000000" w:themeColor="text1"/>
              </w:rPr>
              <w:t xml:space="preserve">　　　　年級</w:t>
            </w:r>
          </w:p>
          <w:p w14:paraId="13D8F5E0" w14:textId="77777777" w:rsidR="005D3FB0" w:rsidRPr="00AF7CF8" w:rsidRDefault="005D3FB0" w:rsidP="007A059C">
            <w:pPr>
              <w:rPr>
                <w:rFonts w:ascii="標楷體" w:eastAsia="標楷體" w:hAnsi="標楷體"/>
                <w:color w:val="000000" w:themeColor="text1"/>
              </w:rPr>
            </w:pPr>
            <w:r w:rsidRPr="00AF7CF8">
              <w:rPr>
                <w:rFonts w:ascii="標楷體" w:eastAsia="標楷體" w:hAnsi="標楷體" w:hint="eastAsia"/>
                <w:color w:val="000000" w:themeColor="text1"/>
              </w:rPr>
              <w:t>領域</w:t>
            </w:r>
          </w:p>
        </w:tc>
        <w:tc>
          <w:tcPr>
            <w:tcW w:w="1314" w:type="dxa"/>
            <w:gridSpan w:val="2"/>
            <w:vAlign w:val="center"/>
          </w:tcPr>
          <w:p w14:paraId="055D3E49" w14:textId="77777777" w:rsidR="005D3FB0" w:rsidRPr="00433CE1" w:rsidRDefault="005D3FB0" w:rsidP="007A05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3CE1">
              <w:rPr>
                <w:rFonts w:ascii="標楷體" w:eastAsia="標楷體" w:hAnsi="標楷體" w:hint="eastAsia"/>
                <w:color w:val="000000" w:themeColor="text1"/>
              </w:rPr>
              <w:t>一年級</w:t>
            </w:r>
          </w:p>
        </w:tc>
        <w:tc>
          <w:tcPr>
            <w:tcW w:w="1315" w:type="dxa"/>
            <w:vAlign w:val="center"/>
          </w:tcPr>
          <w:p w14:paraId="652B3AED" w14:textId="77777777" w:rsidR="005D3FB0" w:rsidRPr="00433CE1" w:rsidRDefault="005D3FB0" w:rsidP="007A05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3CE1">
              <w:rPr>
                <w:rFonts w:ascii="標楷體" w:eastAsia="標楷體" w:hAnsi="標楷體" w:hint="eastAsia"/>
                <w:color w:val="000000" w:themeColor="text1"/>
              </w:rPr>
              <w:t>二年級</w:t>
            </w:r>
          </w:p>
        </w:tc>
        <w:tc>
          <w:tcPr>
            <w:tcW w:w="1315" w:type="dxa"/>
            <w:vAlign w:val="center"/>
          </w:tcPr>
          <w:p w14:paraId="46809015" w14:textId="77777777" w:rsidR="005D3FB0" w:rsidRPr="00433CE1" w:rsidRDefault="005D3FB0" w:rsidP="007A05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3CE1">
              <w:rPr>
                <w:rFonts w:ascii="標楷體" w:eastAsia="標楷體" w:hAnsi="標楷體" w:hint="eastAsia"/>
                <w:color w:val="000000" w:themeColor="text1"/>
              </w:rPr>
              <w:t>三年級</w:t>
            </w:r>
          </w:p>
        </w:tc>
        <w:tc>
          <w:tcPr>
            <w:tcW w:w="1315" w:type="dxa"/>
            <w:vAlign w:val="center"/>
          </w:tcPr>
          <w:p w14:paraId="4D244461" w14:textId="77777777" w:rsidR="005D3FB0" w:rsidRPr="00066642" w:rsidRDefault="005D3FB0" w:rsidP="007A05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6642">
              <w:rPr>
                <w:rFonts w:ascii="標楷體" w:eastAsia="標楷體" w:hAnsi="標楷體" w:hint="eastAsia"/>
                <w:color w:val="000000" w:themeColor="text1"/>
              </w:rPr>
              <w:t>四年級</w:t>
            </w:r>
          </w:p>
        </w:tc>
        <w:tc>
          <w:tcPr>
            <w:tcW w:w="1265" w:type="dxa"/>
            <w:vAlign w:val="center"/>
          </w:tcPr>
          <w:p w14:paraId="03601369" w14:textId="77777777" w:rsidR="005D3FB0" w:rsidRPr="00AF7CF8" w:rsidRDefault="005D3FB0" w:rsidP="007A05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7CF8">
              <w:rPr>
                <w:rFonts w:ascii="標楷體" w:eastAsia="標楷體" w:hAnsi="標楷體" w:hint="eastAsia"/>
                <w:color w:val="000000" w:themeColor="text1"/>
              </w:rPr>
              <w:t>五年級</w:t>
            </w:r>
          </w:p>
        </w:tc>
        <w:tc>
          <w:tcPr>
            <w:tcW w:w="1365" w:type="dxa"/>
            <w:vAlign w:val="center"/>
          </w:tcPr>
          <w:p w14:paraId="17D55247" w14:textId="77777777" w:rsidR="005D3FB0" w:rsidRPr="00463BD8" w:rsidRDefault="005D3FB0" w:rsidP="007A05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3BD8">
              <w:rPr>
                <w:rFonts w:ascii="標楷體" w:eastAsia="標楷體" w:hAnsi="標楷體" w:hint="eastAsia"/>
                <w:color w:val="000000" w:themeColor="text1"/>
              </w:rPr>
              <w:t>六年級</w:t>
            </w:r>
          </w:p>
        </w:tc>
      </w:tr>
      <w:tr w:rsidR="00E953F3" w:rsidRPr="00E953F3" w14:paraId="7261C52B" w14:textId="77777777" w:rsidTr="00782511">
        <w:trPr>
          <w:trHeight w:val="513"/>
        </w:trPr>
        <w:tc>
          <w:tcPr>
            <w:tcW w:w="1948" w:type="dxa"/>
            <w:gridSpan w:val="2"/>
            <w:vAlign w:val="center"/>
          </w:tcPr>
          <w:p w14:paraId="4CF5F50E" w14:textId="77777777" w:rsidR="00F0197F" w:rsidRPr="00AF7CF8" w:rsidRDefault="00F0197F" w:rsidP="00B97CC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7CF8">
              <w:rPr>
                <w:rFonts w:ascii="標楷體" w:eastAsia="標楷體" w:hAnsi="標楷體" w:hint="eastAsia"/>
                <w:color w:val="000000" w:themeColor="text1"/>
              </w:rPr>
              <w:t>國語文</w:t>
            </w:r>
          </w:p>
        </w:tc>
        <w:tc>
          <w:tcPr>
            <w:tcW w:w="1308" w:type="dxa"/>
            <w:vAlign w:val="center"/>
          </w:tcPr>
          <w:p w14:paraId="12C6F906" w14:textId="77777777" w:rsidR="003B10BA" w:rsidRPr="00782511" w:rsidRDefault="00E80A04" w:rsidP="003B10BA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82511">
              <w:rPr>
                <w:rFonts w:ascii="標楷體" w:eastAsia="標楷體" w:hAnsi="標楷體" w:hint="eastAsia"/>
                <w:color w:val="000000" w:themeColor="text1"/>
                <w:sz w:val="28"/>
              </w:rPr>
              <w:t>南一</w:t>
            </w:r>
          </w:p>
        </w:tc>
        <w:tc>
          <w:tcPr>
            <w:tcW w:w="1321" w:type="dxa"/>
            <w:gridSpan w:val="2"/>
            <w:vAlign w:val="center"/>
          </w:tcPr>
          <w:p w14:paraId="764C13F9" w14:textId="0A5F5C16" w:rsidR="00F0197F" w:rsidRPr="00782511" w:rsidRDefault="00C15ED9" w:rsidP="00F0197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82511">
              <w:rPr>
                <w:rFonts w:ascii="標楷體" w:eastAsia="標楷體" w:hAnsi="標楷體" w:hint="eastAsia"/>
                <w:color w:val="000000" w:themeColor="text1"/>
                <w:sz w:val="28"/>
              </w:rPr>
              <w:t>南一</w:t>
            </w:r>
          </w:p>
        </w:tc>
        <w:tc>
          <w:tcPr>
            <w:tcW w:w="1315" w:type="dxa"/>
            <w:vAlign w:val="center"/>
          </w:tcPr>
          <w:p w14:paraId="5FA72B85" w14:textId="0DC04E42" w:rsidR="00F0197F" w:rsidRPr="00AA78C6" w:rsidRDefault="00782511" w:rsidP="00F0197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A78C6">
              <w:rPr>
                <w:rFonts w:ascii="標楷體" w:eastAsia="標楷體" w:hAnsi="標楷體" w:hint="eastAsia"/>
                <w:color w:val="000000" w:themeColor="text1"/>
                <w:sz w:val="28"/>
              </w:rPr>
              <w:t>南</w:t>
            </w:r>
            <w:proofErr w:type="gramStart"/>
            <w:r w:rsidRPr="00AA78C6">
              <w:rPr>
                <w:rFonts w:ascii="標楷體" w:eastAsia="標楷體" w:hAnsi="標楷體" w:hint="eastAsia"/>
                <w:color w:val="000000" w:themeColor="text1"/>
                <w:sz w:val="28"/>
              </w:rPr>
              <w:t>一</w:t>
            </w:r>
            <w:proofErr w:type="gramEnd"/>
          </w:p>
        </w:tc>
        <w:tc>
          <w:tcPr>
            <w:tcW w:w="1315" w:type="dxa"/>
            <w:vAlign w:val="center"/>
          </w:tcPr>
          <w:p w14:paraId="2B3D7518" w14:textId="19F028B7" w:rsidR="00F0197F" w:rsidRPr="00AA78C6" w:rsidRDefault="00AA78C6" w:rsidP="00F0197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A78C6">
              <w:rPr>
                <w:rFonts w:ascii="標楷體" w:eastAsia="標楷體" w:hAnsi="標楷體" w:hint="eastAsia"/>
                <w:color w:val="000000" w:themeColor="text1"/>
                <w:sz w:val="28"/>
              </w:rPr>
              <w:t>翰林</w:t>
            </w:r>
          </w:p>
        </w:tc>
        <w:tc>
          <w:tcPr>
            <w:tcW w:w="1265" w:type="dxa"/>
            <w:vAlign w:val="center"/>
          </w:tcPr>
          <w:p w14:paraId="6FC1E325" w14:textId="77777777" w:rsidR="00F0197F" w:rsidRPr="006D18FB" w:rsidRDefault="00F0197F" w:rsidP="00F0197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18FB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365" w:type="dxa"/>
            <w:vAlign w:val="center"/>
          </w:tcPr>
          <w:p w14:paraId="7C3402F1" w14:textId="77777777" w:rsidR="00F0197F" w:rsidRPr="00BB2922" w:rsidRDefault="00F0197F" w:rsidP="00F0197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B2922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</w:tr>
      <w:tr w:rsidR="00E953F3" w:rsidRPr="00E953F3" w14:paraId="78DD1C04" w14:textId="77777777" w:rsidTr="00782511">
        <w:tc>
          <w:tcPr>
            <w:tcW w:w="1948" w:type="dxa"/>
            <w:gridSpan w:val="2"/>
            <w:vAlign w:val="center"/>
          </w:tcPr>
          <w:p w14:paraId="2BD5F8EF" w14:textId="77777777" w:rsidR="00F0197F" w:rsidRPr="00AF7CF8" w:rsidRDefault="00F0197F" w:rsidP="00B97CC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7CF8">
              <w:rPr>
                <w:rFonts w:ascii="標楷體" w:eastAsia="標楷體" w:hAnsi="標楷體" w:hint="eastAsia"/>
                <w:color w:val="000000" w:themeColor="text1"/>
              </w:rPr>
              <w:t>數學</w:t>
            </w:r>
          </w:p>
        </w:tc>
        <w:tc>
          <w:tcPr>
            <w:tcW w:w="1308" w:type="dxa"/>
            <w:vAlign w:val="center"/>
          </w:tcPr>
          <w:p w14:paraId="4ABBBB78" w14:textId="77777777" w:rsidR="00F0197F" w:rsidRPr="00782511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82511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321" w:type="dxa"/>
            <w:gridSpan w:val="2"/>
            <w:vAlign w:val="center"/>
          </w:tcPr>
          <w:p w14:paraId="1F13D1D9" w14:textId="77777777" w:rsidR="00F0197F" w:rsidRPr="00782511" w:rsidRDefault="00F0197F" w:rsidP="00F0197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82511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315" w:type="dxa"/>
            <w:vAlign w:val="center"/>
          </w:tcPr>
          <w:p w14:paraId="566630D8" w14:textId="77777777" w:rsidR="00F0197F" w:rsidRPr="00AA78C6" w:rsidRDefault="00F0197F" w:rsidP="00F0197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A78C6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315" w:type="dxa"/>
            <w:vAlign w:val="center"/>
          </w:tcPr>
          <w:p w14:paraId="296CC575" w14:textId="77777777" w:rsidR="00F0197F" w:rsidRPr="00AA78C6" w:rsidRDefault="00F0197F" w:rsidP="00F0197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A78C6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265" w:type="dxa"/>
            <w:vAlign w:val="center"/>
          </w:tcPr>
          <w:p w14:paraId="4CDFDE10" w14:textId="77777777" w:rsidR="00F0197F" w:rsidRPr="006D18FB" w:rsidRDefault="00F0197F" w:rsidP="00F0197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18FB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365" w:type="dxa"/>
            <w:vAlign w:val="center"/>
          </w:tcPr>
          <w:p w14:paraId="4356ED5F" w14:textId="77777777" w:rsidR="00F0197F" w:rsidRPr="00BB2922" w:rsidRDefault="00F0197F" w:rsidP="00F0197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B2922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</w:tr>
      <w:tr w:rsidR="00E953F3" w:rsidRPr="00E953F3" w14:paraId="10832E26" w14:textId="77777777" w:rsidTr="00782511">
        <w:trPr>
          <w:cantSplit/>
        </w:trPr>
        <w:tc>
          <w:tcPr>
            <w:tcW w:w="468" w:type="dxa"/>
            <w:vMerge w:val="restart"/>
            <w:textDirection w:val="tbRlV"/>
            <w:vAlign w:val="center"/>
          </w:tcPr>
          <w:p w14:paraId="5588C2BB" w14:textId="77777777" w:rsidR="00F0197F" w:rsidRPr="00AF7CF8" w:rsidRDefault="00F0197F" w:rsidP="00B97CC9">
            <w:pPr>
              <w:snapToGrid w:val="0"/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7CF8">
              <w:rPr>
                <w:rFonts w:ascii="標楷體" w:eastAsia="標楷體" w:hAnsi="標楷體" w:hint="eastAsia"/>
                <w:color w:val="000000" w:themeColor="text1"/>
              </w:rPr>
              <w:t>生　　活</w:t>
            </w:r>
          </w:p>
        </w:tc>
        <w:tc>
          <w:tcPr>
            <w:tcW w:w="1480" w:type="dxa"/>
            <w:vAlign w:val="center"/>
          </w:tcPr>
          <w:p w14:paraId="7AA374BE" w14:textId="77777777" w:rsidR="00F0197F" w:rsidRPr="00AF7CF8" w:rsidRDefault="00F0197F" w:rsidP="00B97CC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7CF8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</w:tc>
        <w:tc>
          <w:tcPr>
            <w:tcW w:w="1308" w:type="dxa"/>
            <w:vMerge w:val="restart"/>
            <w:vAlign w:val="center"/>
          </w:tcPr>
          <w:p w14:paraId="6BC2A40B" w14:textId="77777777" w:rsidR="00F0197F" w:rsidRPr="00782511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82511">
              <w:rPr>
                <w:rFonts w:ascii="標楷體" w:eastAsia="標楷體" w:hAnsi="標楷體" w:hint="eastAsia"/>
                <w:color w:val="000000" w:themeColor="text1"/>
                <w:sz w:val="28"/>
              </w:rPr>
              <w:t>翰林</w:t>
            </w:r>
          </w:p>
        </w:tc>
        <w:tc>
          <w:tcPr>
            <w:tcW w:w="1321" w:type="dxa"/>
            <w:gridSpan w:val="2"/>
            <w:vMerge w:val="restart"/>
            <w:vAlign w:val="center"/>
          </w:tcPr>
          <w:p w14:paraId="251C2020" w14:textId="77777777" w:rsidR="00F0197F" w:rsidRPr="00782511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82511">
              <w:rPr>
                <w:rFonts w:ascii="標楷體" w:eastAsia="標楷體" w:hAnsi="標楷體" w:hint="eastAsia"/>
                <w:color w:val="000000" w:themeColor="text1"/>
                <w:sz w:val="28"/>
              </w:rPr>
              <w:t>翰林</w:t>
            </w:r>
          </w:p>
        </w:tc>
        <w:tc>
          <w:tcPr>
            <w:tcW w:w="1315" w:type="dxa"/>
            <w:vAlign w:val="center"/>
          </w:tcPr>
          <w:p w14:paraId="43093548" w14:textId="721B2159" w:rsidR="00F0197F" w:rsidRPr="00AA78C6" w:rsidRDefault="00433CE1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A78C6">
              <w:rPr>
                <w:rFonts w:ascii="標楷體" w:eastAsia="標楷體" w:hAnsi="標楷體" w:hint="eastAsia"/>
                <w:color w:val="000000" w:themeColor="text1"/>
                <w:sz w:val="28"/>
              </w:rPr>
              <w:t>翰林</w:t>
            </w:r>
          </w:p>
        </w:tc>
        <w:tc>
          <w:tcPr>
            <w:tcW w:w="1315" w:type="dxa"/>
            <w:vAlign w:val="center"/>
          </w:tcPr>
          <w:p w14:paraId="534DD3D6" w14:textId="302AAAA1" w:rsidR="00F0197F" w:rsidRPr="00AA78C6" w:rsidRDefault="00066642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A78C6">
              <w:rPr>
                <w:rFonts w:ascii="標楷體" w:eastAsia="標楷體" w:hAnsi="標楷體" w:hint="eastAsia"/>
                <w:color w:val="000000" w:themeColor="text1"/>
                <w:sz w:val="28"/>
              </w:rPr>
              <w:t>翰林</w:t>
            </w:r>
          </w:p>
        </w:tc>
        <w:tc>
          <w:tcPr>
            <w:tcW w:w="1265" w:type="dxa"/>
            <w:vAlign w:val="center"/>
          </w:tcPr>
          <w:p w14:paraId="6BC499EC" w14:textId="2A6FF30D" w:rsidR="00F0197F" w:rsidRPr="006D18FB" w:rsidRDefault="00AA3B14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翰林</w:t>
            </w:r>
            <w:bookmarkStart w:id="0" w:name="_GoBack"/>
            <w:bookmarkEnd w:id="0"/>
          </w:p>
        </w:tc>
        <w:tc>
          <w:tcPr>
            <w:tcW w:w="1365" w:type="dxa"/>
            <w:vAlign w:val="center"/>
          </w:tcPr>
          <w:p w14:paraId="7051E320" w14:textId="77777777" w:rsidR="00F0197F" w:rsidRPr="00BB2922" w:rsidRDefault="00660516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B2922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</w:tr>
      <w:tr w:rsidR="00E953F3" w:rsidRPr="00E953F3" w14:paraId="52B098FA" w14:textId="77777777" w:rsidTr="00782511">
        <w:trPr>
          <w:cantSplit/>
        </w:trPr>
        <w:tc>
          <w:tcPr>
            <w:tcW w:w="468" w:type="dxa"/>
            <w:vMerge/>
            <w:vAlign w:val="center"/>
          </w:tcPr>
          <w:p w14:paraId="138E3476" w14:textId="77777777" w:rsidR="00F0197F" w:rsidRPr="00AF7CF8" w:rsidRDefault="00F0197F" w:rsidP="00B97CC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80" w:type="dxa"/>
            <w:vAlign w:val="center"/>
          </w:tcPr>
          <w:p w14:paraId="517F3F60" w14:textId="77777777" w:rsidR="00F0197F" w:rsidRPr="00AF7CF8" w:rsidRDefault="00F0197F" w:rsidP="00B97CC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7CF8">
              <w:rPr>
                <w:rFonts w:ascii="標楷體" w:eastAsia="標楷體" w:hAnsi="標楷體" w:hint="eastAsia"/>
                <w:color w:val="000000" w:themeColor="text1"/>
              </w:rPr>
              <w:t>自然與生活科技</w:t>
            </w:r>
          </w:p>
        </w:tc>
        <w:tc>
          <w:tcPr>
            <w:tcW w:w="1308" w:type="dxa"/>
            <w:vMerge/>
            <w:vAlign w:val="center"/>
          </w:tcPr>
          <w:p w14:paraId="19AF1BAC" w14:textId="77777777" w:rsidR="00F0197F" w:rsidRPr="00782511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321" w:type="dxa"/>
            <w:gridSpan w:val="2"/>
            <w:vMerge/>
            <w:vAlign w:val="center"/>
          </w:tcPr>
          <w:p w14:paraId="6DC54822" w14:textId="77777777" w:rsidR="00F0197F" w:rsidRPr="00782511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315" w:type="dxa"/>
            <w:vAlign w:val="center"/>
          </w:tcPr>
          <w:p w14:paraId="446D3876" w14:textId="0B4A0D61" w:rsidR="00F0197F" w:rsidRPr="00AA78C6" w:rsidRDefault="00433CE1" w:rsidP="009348E4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A78C6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315" w:type="dxa"/>
            <w:vAlign w:val="center"/>
          </w:tcPr>
          <w:p w14:paraId="2D1BE74D" w14:textId="365A8785" w:rsidR="00F0197F" w:rsidRPr="00AA78C6" w:rsidRDefault="00066642" w:rsidP="009348E4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A78C6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265" w:type="dxa"/>
            <w:vAlign w:val="center"/>
          </w:tcPr>
          <w:p w14:paraId="2285460C" w14:textId="653427BD" w:rsidR="00F0197F" w:rsidRPr="0047579A" w:rsidRDefault="00AF7CF8" w:rsidP="009348E4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7579A">
              <w:rPr>
                <w:rFonts w:ascii="標楷體" w:eastAsia="標楷體" w:hAnsi="標楷體" w:hint="eastAsia"/>
                <w:color w:val="000000" w:themeColor="text1"/>
                <w:sz w:val="28"/>
              </w:rPr>
              <w:t>南</w:t>
            </w:r>
            <w:proofErr w:type="gramStart"/>
            <w:r w:rsidRPr="0047579A">
              <w:rPr>
                <w:rFonts w:ascii="標楷體" w:eastAsia="標楷體" w:hAnsi="標楷體" w:hint="eastAsia"/>
                <w:color w:val="000000" w:themeColor="text1"/>
                <w:sz w:val="28"/>
              </w:rPr>
              <w:t>一</w:t>
            </w:r>
            <w:proofErr w:type="gramEnd"/>
          </w:p>
        </w:tc>
        <w:tc>
          <w:tcPr>
            <w:tcW w:w="1365" w:type="dxa"/>
            <w:vAlign w:val="center"/>
          </w:tcPr>
          <w:p w14:paraId="6DDD025D" w14:textId="78B9EB17" w:rsidR="00F0197F" w:rsidRPr="00BB2922" w:rsidRDefault="00463BD8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B2922">
              <w:rPr>
                <w:rFonts w:ascii="標楷體" w:eastAsia="標楷體" w:hAnsi="標楷體" w:hint="eastAsia"/>
                <w:color w:val="000000" w:themeColor="text1"/>
                <w:sz w:val="28"/>
              </w:rPr>
              <w:t>南</w:t>
            </w:r>
            <w:proofErr w:type="gramStart"/>
            <w:r w:rsidRPr="00BB2922">
              <w:rPr>
                <w:rFonts w:ascii="標楷體" w:eastAsia="標楷體" w:hAnsi="標楷體" w:hint="eastAsia"/>
                <w:color w:val="000000" w:themeColor="text1"/>
                <w:sz w:val="28"/>
              </w:rPr>
              <w:t>一</w:t>
            </w:r>
            <w:proofErr w:type="gramEnd"/>
          </w:p>
        </w:tc>
      </w:tr>
      <w:tr w:rsidR="00E953F3" w:rsidRPr="00E953F3" w14:paraId="3C8C6B8B" w14:textId="77777777" w:rsidTr="00782511">
        <w:trPr>
          <w:cantSplit/>
          <w:trHeight w:val="1091"/>
        </w:trPr>
        <w:tc>
          <w:tcPr>
            <w:tcW w:w="468" w:type="dxa"/>
            <w:vMerge/>
            <w:vAlign w:val="center"/>
          </w:tcPr>
          <w:p w14:paraId="5BE99DF0" w14:textId="77777777" w:rsidR="00F0197F" w:rsidRPr="00AF7CF8" w:rsidRDefault="00F0197F" w:rsidP="00B97CC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80" w:type="dxa"/>
            <w:vAlign w:val="center"/>
          </w:tcPr>
          <w:p w14:paraId="2C5CE857" w14:textId="77777777" w:rsidR="00F0197F" w:rsidRPr="00AF7CF8" w:rsidRDefault="00F0197F" w:rsidP="00B97CC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7CF8">
              <w:rPr>
                <w:rFonts w:ascii="標楷體" w:eastAsia="標楷體" w:hAnsi="標楷體" w:hint="eastAsia"/>
                <w:color w:val="000000" w:themeColor="text1"/>
              </w:rPr>
              <w:t>藝術與人文</w:t>
            </w:r>
          </w:p>
        </w:tc>
        <w:tc>
          <w:tcPr>
            <w:tcW w:w="1308" w:type="dxa"/>
            <w:vMerge/>
            <w:vAlign w:val="center"/>
          </w:tcPr>
          <w:p w14:paraId="034A1785" w14:textId="77777777" w:rsidR="00F0197F" w:rsidRPr="00782511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321" w:type="dxa"/>
            <w:gridSpan w:val="2"/>
            <w:vMerge/>
            <w:vAlign w:val="center"/>
          </w:tcPr>
          <w:p w14:paraId="4C74E87C" w14:textId="77777777" w:rsidR="00F0197F" w:rsidRPr="00782511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315" w:type="dxa"/>
            <w:vAlign w:val="center"/>
          </w:tcPr>
          <w:p w14:paraId="3C07CC78" w14:textId="2F3A7134" w:rsidR="00F0197F" w:rsidRPr="00AA78C6" w:rsidRDefault="00433CE1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A78C6">
              <w:rPr>
                <w:rFonts w:ascii="標楷體" w:eastAsia="標楷體" w:hAnsi="標楷體" w:hint="eastAsia"/>
                <w:color w:val="000000" w:themeColor="text1"/>
                <w:sz w:val="28"/>
              </w:rPr>
              <w:t>翰林</w:t>
            </w:r>
          </w:p>
        </w:tc>
        <w:tc>
          <w:tcPr>
            <w:tcW w:w="1315" w:type="dxa"/>
            <w:vAlign w:val="center"/>
          </w:tcPr>
          <w:p w14:paraId="123BE5E6" w14:textId="50BA4F3B" w:rsidR="00F0197F" w:rsidRPr="00AA78C6" w:rsidRDefault="00066642" w:rsidP="009348E4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A78C6">
              <w:rPr>
                <w:rFonts w:ascii="標楷體" w:eastAsia="標楷體" w:hAnsi="標楷體" w:hint="eastAsia"/>
                <w:color w:val="000000" w:themeColor="text1"/>
                <w:sz w:val="28"/>
              </w:rPr>
              <w:t>翰林</w:t>
            </w:r>
          </w:p>
        </w:tc>
        <w:tc>
          <w:tcPr>
            <w:tcW w:w="1265" w:type="dxa"/>
            <w:vAlign w:val="center"/>
          </w:tcPr>
          <w:p w14:paraId="1EEF54EA" w14:textId="17855576" w:rsidR="00F0197F" w:rsidRPr="0047579A" w:rsidRDefault="00AC25DB" w:rsidP="009348E4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7579A">
              <w:rPr>
                <w:rFonts w:ascii="標楷體" w:eastAsia="標楷體" w:hAnsi="標楷體" w:hint="eastAsia"/>
                <w:color w:val="000000" w:themeColor="text1"/>
                <w:sz w:val="28"/>
              </w:rPr>
              <w:t>翰林</w:t>
            </w:r>
          </w:p>
        </w:tc>
        <w:tc>
          <w:tcPr>
            <w:tcW w:w="1365" w:type="dxa"/>
            <w:vAlign w:val="center"/>
          </w:tcPr>
          <w:p w14:paraId="5E995CDD" w14:textId="5CE6B9D8" w:rsidR="00F0197F" w:rsidRPr="00BB2922" w:rsidRDefault="002E7D17" w:rsidP="00687943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B2922">
              <w:rPr>
                <w:rFonts w:ascii="標楷體" w:eastAsia="標楷體" w:hAnsi="標楷體" w:hint="eastAsia"/>
                <w:color w:val="000000" w:themeColor="text1"/>
                <w:sz w:val="28"/>
              </w:rPr>
              <w:t>翰林</w:t>
            </w:r>
          </w:p>
        </w:tc>
      </w:tr>
      <w:tr w:rsidR="00E953F3" w:rsidRPr="00E953F3" w14:paraId="7E8DBA00" w14:textId="77777777" w:rsidTr="00782511">
        <w:tc>
          <w:tcPr>
            <w:tcW w:w="1948" w:type="dxa"/>
            <w:gridSpan w:val="2"/>
            <w:vAlign w:val="center"/>
          </w:tcPr>
          <w:p w14:paraId="7206847E" w14:textId="77777777" w:rsidR="00F0197F" w:rsidRPr="00AF7CF8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7CF8">
              <w:rPr>
                <w:rFonts w:ascii="標楷體" w:eastAsia="標楷體" w:hAnsi="標楷體" w:hint="eastAsia"/>
                <w:color w:val="000000" w:themeColor="text1"/>
              </w:rPr>
              <w:t>健康與體育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F15BD2C" w14:textId="2AD2CB71" w:rsidR="00F0197F" w:rsidRPr="00782511" w:rsidRDefault="00782511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82511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3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7344E" w14:textId="35D6E851" w:rsidR="00F0197F" w:rsidRPr="00782511" w:rsidRDefault="00782511" w:rsidP="006C4694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E366E" w14:textId="77777777" w:rsidR="00F0197F" w:rsidRPr="00AA78C6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A78C6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22AE63E" w14:textId="77777777" w:rsidR="00F0197F" w:rsidRPr="00AA78C6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A78C6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32CF9631" w14:textId="77777777" w:rsidR="00F0197F" w:rsidRPr="0047579A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7579A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0C19C15" w14:textId="77777777" w:rsidR="00F0197F" w:rsidRPr="00BB2922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B2922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</w:tr>
      <w:tr w:rsidR="00E953F3" w:rsidRPr="00E953F3" w14:paraId="2C3B4FE0" w14:textId="77777777" w:rsidTr="00C15ED9">
        <w:tc>
          <w:tcPr>
            <w:tcW w:w="1948" w:type="dxa"/>
            <w:gridSpan w:val="2"/>
            <w:vAlign w:val="center"/>
          </w:tcPr>
          <w:p w14:paraId="1E25932E" w14:textId="77777777" w:rsidR="00F0197F" w:rsidRPr="00AF7CF8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7CF8">
              <w:rPr>
                <w:rFonts w:ascii="標楷體" w:eastAsia="標楷體" w:hAnsi="標楷體" w:hint="eastAsia"/>
                <w:color w:val="000000" w:themeColor="text1"/>
              </w:rPr>
              <w:t>綜合活動</w:t>
            </w:r>
          </w:p>
        </w:tc>
        <w:tc>
          <w:tcPr>
            <w:tcW w:w="1314" w:type="dxa"/>
            <w:gridSpan w:val="2"/>
            <w:tcBorders>
              <w:tl2br w:val="single" w:sz="4" w:space="0" w:color="auto"/>
            </w:tcBorders>
            <w:vAlign w:val="center"/>
          </w:tcPr>
          <w:p w14:paraId="228C04E2" w14:textId="77777777" w:rsidR="00F0197F" w:rsidRPr="00782511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315" w:type="dxa"/>
            <w:tcBorders>
              <w:tl2br w:val="single" w:sz="4" w:space="0" w:color="auto"/>
            </w:tcBorders>
            <w:vAlign w:val="center"/>
          </w:tcPr>
          <w:p w14:paraId="70A41C47" w14:textId="77777777" w:rsidR="00F0197F" w:rsidRPr="00782511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315" w:type="dxa"/>
            <w:tcBorders>
              <w:tl2br w:val="nil"/>
            </w:tcBorders>
            <w:vAlign w:val="center"/>
          </w:tcPr>
          <w:p w14:paraId="62DDC940" w14:textId="1DB30A85" w:rsidR="00A82CC4" w:rsidRPr="00AA78C6" w:rsidRDefault="00C15ED9" w:rsidP="00A82CC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A78C6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315" w:type="dxa"/>
            <w:vAlign w:val="center"/>
          </w:tcPr>
          <w:p w14:paraId="717E8705" w14:textId="77777777" w:rsidR="00F0197F" w:rsidRPr="00AA78C6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A78C6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265" w:type="dxa"/>
            <w:vAlign w:val="center"/>
          </w:tcPr>
          <w:p w14:paraId="1E0EC4CD" w14:textId="77777777" w:rsidR="00F0197F" w:rsidRPr="0047579A" w:rsidRDefault="00660516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7579A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365" w:type="dxa"/>
            <w:vAlign w:val="center"/>
          </w:tcPr>
          <w:p w14:paraId="37A0BB39" w14:textId="77777777" w:rsidR="00F0197F" w:rsidRPr="00BB2922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B2922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</w:tr>
      <w:tr w:rsidR="00E953F3" w:rsidRPr="00E953F3" w14:paraId="23BC7361" w14:textId="77777777" w:rsidTr="0024118E">
        <w:tc>
          <w:tcPr>
            <w:tcW w:w="1948" w:type="dxa"/>
            <w:gridSpan w:val="2"/>
            <w:vAlign w:val="center"/>
          </w:tcPr>
          <w:p w14:paraId="7A7419DD" w14:textId="77777777" w:rsidR="00F0197F" w:rsidRPr="00AF7CF8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7CF8">
              <w:rPr>
                <w:rFonts w:ascii="標楷體" w:eastAsia="標楷體" w:hAnsi="標楷體" w:hint="eastAsia"/>
                <w:color w:val="000000" w:themeColor="text1"/>
              </w:rPr>
              <w:t>英語</w:t>
            </w:r>
          </w:p>
        </w:tc>
        <w:tc>
          <w:tcPr>
            <w:tcW w:w="1314" w:type="dxa"/>
            <w:gridSpan w:val="2"/>
            <w:tcBorders>
              <w:tl2br w:val="single" w:sz="4" w:space="0" w:color="auto"/>
            </w:tcBorders>
            <w:vAlign w:val="center"/>
          </w:tcPr>
          <w:p w14:paraId="53113D27" w14:textId="77777777" w:rsidR="00F0197F" w:rsidRPr="00782511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315" w:type="dxa"/>
            <w:tcBorders>
              <w:tl2br w:val="single" w:sz="4" w:space="0" w:color="auto"/>
            </w:tcBorders>
            <w:vAlign w:val="center"/>
          </w:tcPr>
          <w:p w14:paraId="5763E366" w14:textId="77777777" w:rsidR="00F0197F" w:rsidRPr="00782511" w:rsidRDefault="00F0197F" w:rsidP="00F0197F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315" w:type="dxa"/>
            <w:vAlign w:val="center"/>
          </w:tcPr>
          <w:p w14:paraId="2E179EEA" w14:textId="368B7035" w:rsidR="00F0197F" w:rsidRPr="00AA78C6" w:rsidRDefault="00F0197F" w:rsidP="00F0197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A78C6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  <w:r w:rsidR="00983B59" w:rsidRPr="00AA78C6">
              <w:rPr>
                <w:rFonts w:ascii="標楷體" w:eastAsia="標楷體" w:hAnsi="標楷體"/>
                <w:color w:val="000000" w:themeColor="text1"/>
                <w:sz w:val="28"/>
              </w:rPr>
              <w:t>W</w:t>
            </w:r>
          </w:p>
        </w:tc>
        <w:tc>
          <w:tcPr>
            <w:tcW w:w="1315" w:type="dxa"/>
            <w:vAlign w:val="center"/>
          </w:tcPr>
          <w:p w14:paraId="5B384F32" w14:textId="0C326813" w:rsidR="00F0197F" w:rsidRPr="00AA78C6" w:rsidRDefault="00012BEC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A78C6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  <w:r w:rsidR="00066642" w:rsidRPr="00AA78C6">
              <w:rPr>
                <w:rFonts w:ascii="標楷體" w:eastAsia="標楷體" w:hAnsi="標楷體"/>
                <w:color w:val="000000" w:themeColor="text1"/>
                <w:sz w:val="28"/>
              </w:rPr>
              <w:t>W</w:t>
            </w:r>
          </w:p>
        </w:tc>
        <w:tc>
          <w:tcPr>
            <w:tcW w:w="1265" w:type="dxa"/>
            <w:vAlign w:val="center"/>
          </w:tcPr>
          <w:p w14:paraId="1A43295A" w14:textId="1B0A108A" w:rsidR="00F0197F" w:rsidRPr="0047579A" w:rsidRDefault="00F0197F" w:rsidP="00F0197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7579A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  <w:r w:rsidR="0047579A" w:rsidRPr="0047579A">
              <w:rPr>
                <w:rFonts w:ascii="標楷體" w:eastAsia="標楷體" w:hAnsi="標楷體"/>
                <w:color w:val="000000" w:themeColor="text1"/>
                <w:sz w:val="28"/>
              </w:rPr>
              <w:t>W</w:t>
            </w:r>
          </w:p>
        </w:tc>
        <w:tc>
          <w:tcPr>
            <w:tcW w:w="1365" w:type="dxa"/>
            <w:vAlign w:val="center"/>
          </w:tcPr>
          <w:p w14:paraId="1D9622A9" w14:textId="77777777" w:rsidR="00F0197F" w:rsidRPr="00BB2922" w:rsidRDefault="00660516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B2922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康軒F</w:t>
            </w:r>
          </w:p>
        </w:tc>
      </w:tr>
      <w:tr w:rsidR="00E953F3" w:rsidRPr="00E953F3" w14:paraId="5A89F60B" w14:textId="77777777" w:rsidTr="0024118E">
        <w:trPr>
          <w:cantSplit/>
        </w:trPr>
        <w:tc>
          <w:tcPr>
            <w:tcW w:w="468" w:type="dxa"/>
            <w:vMerge w:val="restart"/>
            <w:textDirection w:val="tbRlV"/>
            <w:vAlign w:val="center"/>
          </w:tcPr>
          <w:p w14:paraId="0FA31CBE" w14:textId="77777777" w:rsidR="00F0197F" w:rsidRPr="00AF7CF8" w:rsidRDefault="00F0197F" w:rsidP="007A059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7CF8">
              <w:rPr>
                <w:rFonts w:ascii="標楷體" w:eastAsia="標楷體" w:hAnsi="標楷體" w:hint="eastAsia"/>
                <w:color w:val="000000" w:themeColor="text1"/>
              </w:rPr>
              <w:t>鄉土語言</w:t>
            </w:r>
          </w:p>
        </w:tc>
        <w:tc>
          <w:tcPr>
            <w:tcW w:w="1480" w:type="dxa"/>
            <w:vAlign w:val="center"/>
          </w:tcPr>
          <w:p w14:paraId="7F9269F4" w14:textId="77777777" w:rsidR="00F0197F" w:rsidRPr="00AF7CF8" w:rsidRDefault="00F0197F" w:rsidP="007A05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7CF8">
              <w:rPr>
                <w:rFonts w:ascii="標楷體" w:eastAsia="標楷體" w:hAnsi="標楷體" w:hint="eastAsia"/>
                <w:color w:val="000000" w:themeColor="text1"/>
              </w:rPr>
              <w:t>客家語</w:t>
            </w:r>
          </w:p>
        </w:tc>
        <w:tc>
          <w:tcPr>
            <w:tcW w:w="1314" w:type="dxa"/>
            <w:gridSpan w:val="2"/>
            <w:shd w:val="clear" w:color="auto" w:fill="auto"/>
            <w:vAlign w:val="center"/>
          </w:tcPr>
          <w:p w14:paraId="2EF7BA0A" w14:textId="77777777" w:rsidR="00F0197F" w:rsidRPr="00782511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82511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0A8E9F8" w14:textId="77777777" w:rsidR="00F0197F" w:rsidRPr="00782511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82511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1B24D538" w14:textId="77777777" w:rsidR="00F0197F" w:rsidRPr="00AA78C6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A78C6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F147E36" w14:textId="77777777" w:rsidR="00F0197F" w:rsidRPr="00AA78C6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A78C6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03AD8A7" w14:textId="77777777" w:rsidR="00F0197F" w:rsidRPr="0047579A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7579A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C963C08" w14:textId="77777777" w:rsidR="00F0197F" w:rsidRPr="00BB2922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B2922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</w:tr>
      <w:tr w:rsidR="00E953F3" w:rsidRPr="00E953F3" w14:paraId="30418936" w14:textId="77777777" w:rsidTr="003B10BA">
        <w:trPr>
          <w:cantSplit/>
          <w:trHeight w:val="1436"/>
        </w:trPr>
        <w:tc>
          <w:tcPr>
            <w:tcW w:w="468" w:type="dxa"/>
            <w:vMerge/>
            <w:vAlign w:val="center"/>
          </w:tcPr>
          <w:p w14:paraId="79B0E4E0" w14:textId="77777777" w:rsidR="00F0197F" w:rsidRPr="00AF7CF8" w:rsidRDefault="00F0197F" w:rsidP="007A05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80" w:type="dxa"/>
            <w:vAlign w:val="center"/>
          </w:tcPr>
          <w:p w14:paraId="12496043" w14:textId="77777777" w:rsidR="00F0197F" w:rsidRPr="00AF7CF8" w:rsidRDefault="00F0197F" w:rsidP="007A05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7CF8">
              <w:rPr>
                <w:rFonts w:ascii="標楷體" w:eastAsia="標楷體" w:hAnsi="標楷體" w:hint="eastAsia"/>
                <w:color w:val="000000" w:themeColor="text1"/>
              </w:rPr>
              <w:t>閩南語</w:t>
            </w:r>
          </w:p>
        </w:tc>
        <w:tc>
          <w:tcPr>
            <w:tcW w:w="1314" w:type="dxa"/>
            <w:gridSpan w:val="2"/>
            <w:vAlign w:val="center"/>
          </w:tcPr>
          <w:p w14:paraId="23FE999F" w14:textId="77777777" w:rsidR="00F0197F" w:rsidRPr="00782511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82511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315" w:type="dxa"/>
            <w:vAlign w:val="center"/>
          </w:tcPr>
          <w:p w14:paraId="795833D6" w14:textId="77777777" w:rsidR="00F0197F" w:rsidRPr="00782511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82511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315" w:type="dxa"/>
            <w:vAlign w:val="center"/>
          </w:tcPr>
          <w:p w14:paraId="47C99918" w14:textId="4EC79D02" w:rsidR="00F0197F" w:rsidRPr="00AA78C6" w:rsidRDefault="00935257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A78C6">
              <w:rPr>
                <w:rFonts w:ascii="標楷體" w:eastAsia="標楷體" w:hAnsi="標楷體" w:hint="eastAsia"/>
                <w:color w:val="000000" w:themeColor="text1"/>
                <w:sz w:val="28"/>
              </w:rPr>
              <w:t>真平</w:t>
            </w:r>
          </w:p>
        </w:tc>
        <w:tc>
          <w:tcPr>
            <w:tcW w:w="1315" w:type="dxa"/>
            <w:vAlign w:val="center"/>
          </w:tcPr>
          <w:p w14:paraId="1C030D68" w14:textId="77777777" w:rsidR="00F0197F" w:rsidRPr="00AA78C6" w:rsidRDefault="00660516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A78C6">
              <w:rPr>
                <w:rFonts w:ascii="標楷體" w:eastAsia="標楷體" w:hAnsi="標楷體" w:hint="eastAsia"/>
                <w:color w:val="000000" w:themeColor="text1"/>
                <w:sz w:val="28"/>
              </w:rPr>
              <w:t>真平</w:t>
            </w:r>
          </w:p>
        </w:tc>
        <w:tc>
          <w:tcPr>
            <w:tcW w:w="1265" w:type="dxa"/>
            <w:vAlign w:val="center"/>
          </w:tcPr>
          <w:p w14:paraId="3C260089" w14:textId="77777777" w:rsidR="00F0197F" w:rsidRPr="0047579A" w:rsidRDefault="00660516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7579A">
              <w:rPr>
                <w:rFonts w:ascii="標楷體" w:eastAsia="標楷體" w:hAnsi="標楷體" w:hint="eastAsia"/>
                <w:color w:val="000000" w:themeColor="text1"/>
                <w:sz w:val="28"/>
              </w:rPr>
              <w:t>真平</w:t>
            </w:r>
          </w:p>
        </w:tc>
        <w:tc>
          <w:tcPr>
            <w:tcW w:w="1365" w:type="dxa"/>
            <w:vAlign w:val="center"/>
          </w:tcPr>
          <w:p w14:paraId="18EF52A0" w14:textId="77777777" w:rsidR="00F0197F" w:rsidRPr="00BB2922" w:rsidRDefault="00C91CF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B2922">
              <w:rPr>
                <w:rFonts w:ascii="標楷體" w:eastAsia="標楷體" w:hAnsi="標楷體" w:hint="eastAsia"/>
                <w:color w:val="000000" w:themeColor="text1"/>
                <w:sz w:val="28"/>
              </w:rPr>
              <w:t>真平</w:t>
            </w:r>
          </w:p>
        </w:tc>
      </w:tr>
      <w:tr w:rsidR="00E953F3" w:rsidRPr="00E953F3" w14:paraId="28FBDE98" w14:textId="77777777" w:rsidTr="003B10BA">
        <w:trPr>
          <w:cantSplit/>
          <w:trHeight w:val="1618"/>
        </w:trPr>
        <w:tc>
          <w:tcPr>
            <w:tcW w:w="468" w:type="dxa"/>
            <w:vMerge/>
            <w:vAlign w:val="center"/>
          </w:tcPr>
          <w:p w14:paraId="5D39A239" w14:textId="77777777" w:rsidR="00F0197F" w:rsidRPr="00E953F3" w:rsidRDefault="00F0197F" w:rsidP="007A059C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80" w:type="dxa"/>
            <w:vAlign w:val="center"/>
          </w:tcPr>
          <w:p w14:paraId="07115B19" w14:textId="77777777" w:rsidR="00F0197F" w:rsidRPr="00066642" w:rsidRDefault="00F0197F" w:rsidP="007A05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6642">
              <w:rPr>
                <w:rFonts w:ascii="標楷體" w:eastAsia="標楷體" w:hAnsi="標楷體" w:hint="eastAsia"/>
                <w:color w:val="000000" w:themeColor="text1"/>
              </w:rPr>
              <w:t>原住民語</w:t>
            </w:r>
          </w:p>
        </w:tc>
        <w:tc>
          <w:tcPr>
            <w:tcW w:w="1314" w:type="dxa"/>
            <w:gridSpan w:val="2"/>
            <w:tcBorders>
              <w:tl2br w:val="single" w:sz="4" w:space="0" w:color="auto"/>
            </w:tcBorders>
            <w:vAlign w:val="center"/>
          </w:tcPr>
          <w:p w14:paraId="3FE08142" w14:textId="77777777" w:rsidR="00F0197F" w:rsidRPr="00433CE1" w:rsidRDefault="00F0197F" w:rsidP="00705F6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3CE1">
              <w:rPr>
                <w:rFonts w:ascii="標楷體" w:eastAsia="標楷體" w:hAnsi="標楷體" w:hint="eastAsia"/>
                <w:color w:val="000000" w:themeColor="text1"/>
              </w:rPr>
              <w:t>教育部教材</w:t>
            </w:r>
          </w:p>
        </w:tc>
        <w:tc>
          <w:tcPr>
            <w:tcW w:w="1315" w:type="dxa"/>
            <w:tcBorders>
              <w:tl2br w:val="single" w:sz="4" w:space="0" w:color="auto"/>
            </w:tcBorders>
            <w:vAlign w:val="center"/>
          </w:tcPr>
          <w:p w14:paraId="22CB9D24" w14:textId="77777777" w:rsidR="00F0197F" w:rsidRPr="00433CE1" w:rsidRDefault="00F0197F" w:rsidP="00705F69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433CE1">
              <w:rPr>
                <w:rFonts w:ascii="標楷體" w:eastAsia="標楷體" w:hAnsi="標楷體" w:hint="eastAsia"/>
                <w:color w:val="000000" w:themeColor="text1"/>
              </w:rPr>
              <w:t>教育部教材</w:t>
            </w:r>
          </w:p>
        </w:tc>
        <w:tc>
          <w:tcPr>
            <w:tcW w:w="1315" w:type="dxa"/>
            <w:tcBorders>
              <w:tl2br w:val="single" w:sz="4" w:space="0" w:color="auto"/>
            </w:tcBorders>
            <w:vAlign w:val="center"/>
          </w:tcPr>
          <w:p w14:paraId="78583196" w14:textId="77777777" w:rsidR="00F0197F" w:rsidRPr="00433CE1" w:rsidRDefault="00F0197F" w:rsidP="00705F6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3CE1">
              <w:rPr>
                <w:rFonts w:ascii="標楷體" w:eastAsia="標楷體" w:hAnsi="標楷體" w:hint="eastAsia"/>
                <w:color w:val="000000" w:themeColor="text1"/>
              </w:rPr>
              <w:t>教育部教材</w:t>
            </w:r>
          </w:p>
        </w:tc>
        <w:tc>
          <w:tcPr>
            <w:tcW w:w="1315" w:type="dxa"/>
            <w:tcBorders>
              <w:tl2br w:val="single" w:sz="4" w:space="0" w:color="auto"/>
            </w:tcBorders>
            <w:vAlign w:val="center"/>
          </w:tcPr>
          <w:p w14:paraId="6A733A94" w14:textId="77777777" w:rsidR="00F0197F" w:rsidRPr="00066642" w:rsidRDefault="00F0197F" w:rsidP="00705F69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066642">
              <w:rPr>
                <w:rFonts w:ascii="標楷體" w:eastAsia="標楷體" w:hAnsi="標楷體" w:hint="eastAsia"/>
                <w:color w:val="000000" w:themeColor="text1"/>
              </w:rPr>
              <w:t>教育部教材</w:t>
            </w:r>
          </w:p>
        </w:tc>
        <w:tc>
          <w:tcPr>
            <w:tcW w:w="1265" w:type="dxa"/>
            <w:tcBorders>
              <w:tl2br w:val="single" w:sz="4" w:space="0" w:color="auto"/>
            </w:tcBorders>
            <w:vAlign w:val="center"/>
          </w:tcPr>
          <w:p w14:paraId="619B3FF7" w14:textId="77777777" w:rsidR="00F0197F" w:rsidRPr="00AF7CF8" w:rsidRDefault="00F0197F" w:rsidP="00705F6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7CF8">
              <w:rPr>
                <w:rFonts w:ascii="標楷體" w:eastAsia="標楷體" w:hAnsi="標楷體" w:hint="eastAsia"/>
                <w:color w:val="000000" w:themeColor="text1"/>
              </w:rPr>
              <w:t>教育部教材</w:t>
            </w:r>
          </w:p>
        </w:tc>
        <w:tc>
          <w:tcPr>
            <w:tcW w:w="1365" w:type="dxa"/>
            <w:tcBorders>
              <w:tl2br w:val="single" w:sz="4" w:space="0" w:color="auto"/>
            </w:tcBorders>
            <w:vAlign w:val="center"/>
          </w:tcPr>
          <w:p w14:paraId="1BF1DEC5" w14:textId="77777777" w:rsidR="00F0197F" w:rsidRPr="00066642" w:rsidRDefault="00F0197F" w:rsidP="00705F69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066642">
              <w:rPr>
                <w:rFonts w:ascii="標楷體" w:eastAsia="標楷體" w:hAnsi="標楷體" w:hint="eastAsia"/>
                <w:color w:val="000000" w:themeColor="text1"/>
              </w:rPr>
              <w:t>教育部教材</w:t>
            </w:r>
          </w:p>
        </w:tc>
      </w:tr>
    </w:tbl>
    <w:p w14:paraId="61973B71" w14:textId="77777777" w:rsidR="005D3FB0" w:rsidRPr="00D30F29" w:rsidRDefault="005D3FB0" w:rsidP="00E15902">
      <w:pPr>
        <w:tabs>
          <w:tab w:val="left" w:pos="540"/>
        </w:tabs>
        <w:rPr>
          <w:rFonts w:ascii="新細明體" w:hAnsi="新細明體" w:cs="新細明體"/>
        </w:rPr>
      </w:pPr>
    </w:p>
    <w:sectPr w:rsidR="005D3FB0" w:rsidRPr="00D30F29" w:rsidSect="007B1B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794" w:bottom="851" w:left="1134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901FB" w14:textId="77777777" w:rsidR="009D51B4" w:rsidRDefault="009D51B4">
      <w:r>
        <w:separator/>
      </w:r>
    </w:p>
  </w:endnote>
  <w:endnote w:type="continuationSeparator" w:id="0">
    <w:p w14:paraId="1AC8C72E" w14:textId="77777777" w:rsidR="009D51B4" w:rsidRDefault="009D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ED0E0" w14:textId="77777777" w:rsidR="00C91CFF" w:rsidRDefault="00C91CF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C7DF0" w14:textId="77777777" w:rsidR="00C91CFF" w:rsidRDefault="00C91CF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60A40" w14:textId="77777777" w:rsidR="00C91CFF" w:rsidRDefault="00C91C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DFF1D" w14:textId="77777777" w:rsidR="009D51B4" w:rsidRDefault="009D51B4">
      <w:r>
        <w:separator/>
      </w:r>
    </w:p>
  </w:footnote>
  <w:footnote w:type="continuationSeparator" w:id="0">
    <w:p w14:paraId="7104D5B1" w14:textId="77777777" w:rsidR="009D51B4" w:rsidRDefault="009D5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7FE11" w14:textId="77777777" w:rsidR="00C91CFF" w:rsidRDefault="00C91CF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39871" w14:textId="77777777" w:rsidR="00C91CFF" w:rsidRDefault="00C91CF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05EFA" w14:textId="77777777" w:rsidR="00C91CFF" w:rsidRDefault="00C91C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14C18"/>
    <w:multiLevelType w:val="hybridMultilevel"/>
    <w:tmpl w:val="19786C8A"/>
    <w:lvl w:ilvl="0" w:tplc="9CFCF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B0"/>
    <w:rsid w:val="00002C95"/>
    <w:rsid w:val="00012BEC"/>
    <w:rsid w:val="000209A3"/>
    <w:rsid w:val="00046E6D"/>
    <w:rsid w:val="000476D3"/>
    <w:rsid w:val="00066642"/>
    <w:rsid w:val="000A0A42"/>
    <w:rsid w:val="000B548E"/>
    <w:rsid w:val="00111B73"/>
    <w:rsid w:val="001232E9"/>
    <w:rsid w:val="00125F79"/>
    <w:rsid w:val="001341D7"/>
    <w:rsid w:val="00162FCA"/>
    <w:rsid w:val="0017569F"/>
    <w:rsid w:val="00182F1C"/>
    <w:rsid w:val="00186D9B"/>
    <w:rsid w:val="001A799C"/>
    <w:rsid w:val="001C3221"/>
    <w:rsid w:val="001C784B"/>
    <w:rsid w:val="001D0D9F"/>
    <w:rsid w:val="002323D7"/>
    <w:rsid w:val="0024118E"/>
    <w:rsid w:val="00255E6A"/>
    <w:rsid w:val="00293326"/>
    <w:rsid w:val="002E7D17"/>
    <w:rsid w:val="0032142C"/>
    <w:rsid w:val="003439AD"/>
    <w:rsid w:val="003959F7"/>
    <w:rsid w:val="003A4D99"/>
    <w:rsid w:val="003B10BA"/>
    <w:rsid w:val="003B230C"/>
    <w:rsid w:val="00411049"/>
    <w:rsid w:val="00433917"/>
    <w:rsid w:val="00433CE1"/>
    <w:rsid w:val="00455008"/>
    <w:rsid w:val="00463BD8"/>
    <w:rsid w:val="00464B84"/>
    <w:rsid w:val="00467ED8"/>
    <w:rsid w:val="00470DA2"/>
    <w:rsid w:val="00475110"/>
    <w:rsid w:val="0047579A"/>
    <w:rsid w:val="004B04C6"/>
    <w:rsid w:val="004E51C7"/>
    <w:rsid w:val="00515079"/>
    <w:rsid w:val="00523EDC"/>
    <w:rsid w:val="00525C18"/>
    <w:rsid w:val="005272A1"/>
    <w:rsid w:val="00562D0F"/>
    <w:rsid w:val="00563D14"/>
    <w:rsid w:val="00564031"/>
    <w:rsid w:val="005C1390"/>
    <w:rsid w:val="005C4CBC"/>
    <w:rsid w:val="005C66A4"/>
    <w:rsid w:val="005D3FB0"/>
    <w:rsid w:val="005E666B"/>
    <w:rsid w:val="005E6D73"/>
    <w:rsid w:val="00610345"/>
    <w:rsid w:val="00623EDF"/>
    <w:rsid w:val="0065244D"/>
    <w:rsid w:val="00660516"/>
    <w:rsid w:val="00683676"/>
    <w:rsid w:val="00687943"/>
    <w:rsid w:val="006942A9"/>
    <w:rsid w:val="006B7A6A"/>
    <w:rsid w:val="006C4694"/>
    <w:rsid w:val="006C5BD0"/>
    <w:rsid w:val="006D18FB"/>
    <w:rsid w:val="006E2ADC"/>
    <w:rsid w:val="006E35D7"/>
    <w:rsid w:val="00713A3B"/>
    <w:rsid w:val="00717A62"/>
    <w:rsid w:val="00725003"/>
    <w:rsid w:val="00725538"/>
    <w:rsid w:val="00734550"/>
    <w:rsid w:val="00736EAA"/>
    <w:rsid w:val="00776131"/>
    <w:rsid w:val="00777D82"/>
    <w:rsid w:val="00782511"/>
    <w:rsid w:val="00785BAC"/>
    <w:rsid w:val="007960D1"/>
    <w:rsid w:val="007A059C"/>
    <w:rsid w:val="007B1B25"/>
    <w:rsid w:val="007B2A4D"/>
    <w:rsid w:val="007C018E"/>
    <w:rsid w:val="00805CEB"/>
    <w:rsid w:val="0084696D"/>
    <w:rsid w:val="00873F2F"/>
    <w:rsid w:val="00893263"/>
    <w:rsid w:val="0089607B"/>
    <w:rsid w:val="008A557B"/>
    <w:rsid w:val="008D052C"/>
    <w:rsid w:val="008F34F7"/>
    <w:rsid w:val="0091230E"/>
    <w:rsid w:val="009348E4"/>
    <w:rsid w:val="00935257"/>
    <w:rsid w:val="0093537E"/>
    <w:rsid w:val="0095436C"/>
    <w:rsid w:val="00974160"/>
    <w:rsid w:val="00983B59"/>
    <w:rsid w:val="00993914"/>
    <w:rsid w:val="00995EA7"/>
    <w:rsid w:val="009D51B4"/>
    <w:rsid w:val="009D6C82"/>
    <w:rsid w:val="009E1A42"/>
    <w:rsid w:val="009E1F0C"/>
    <w:rsid w:val="009E3D2E"/>
    <w:rsid w:val="00A34A76"/>
    <w:rsid w:val="00A430A2"/>
    <w:rsid w:val="00A477EC"/>
    <w:rsid w:val="00A546B6"/>
    <w:rsid w:val="00A64DD5"/>
    <w:rsid w:val="00A82CC4"/>
    <w:rsid w:val="00AA38C9"/>
    <w:rsid w:val="00AA3B14"/>
    <w:rsid w:val="00AA4503"/>
    <w:rsid w:val="00AA78C6"/>
    <w:rsid w:val="00AC25DB"/>
    <w:rsid w:val="00AD2F05"/>
    <w:rsid w:val="00AD6FC3"/>
    <w:rsid w:val="00AF7CF8"/>
    <w:rsid w:val="00B244E5"/>
    <w:rsid w:val="00B43233"/>
    <w:rsid w:val="00B66C89"/>
    <w:rsid w:val="00B97CC9"/>
    <w:rsid w:val="00BB2922"/>
    <w:rsid w:val="00BB3CC8"/>
    <w:rsid w:val="00C15ED9"/>
    <w:rsid w:val="00C37151"/>
    <w:rsid w:val="00C41C71"/>
    <w:rsid w:val="00C526AD"/>
    <w:rsid w:val="00C91CFF"/>
    <w:rsid w:val="00CE12C8"/>
    <w:rsid w:val="00CF3C0B"/>
    <w:rsid w:val="00D30F29"/>
    <w:rsid w:val="00D54F81"/>
    <w:rsid w:val="00D854C1"/>
    <w:rsid w:val="00D87436"/>
    <w:rsid w:val="00D97BC0"/>
    <w:rsid w:val="00DA220D"/>
    <w:rsid w:val="00DA3E63"/>
    <w:rsid w:val="00DA4656"/>
    <w:rsid w:val="00E11C0B"/>
    <w:rsid w:val="00E15902"/>
    <w:rsid w:val="00E63DDD"/>
    <w:rsid w:val="00E80A04"/>
    <w:rsid w:val="00E810B3"/>
    <w:rsid w:val="00E821E0"/>
    <w:rsid w:val="00E953F3"/>
    <w:rsid w:val="00EC4D3F"/>
    <w:rsid w:val="00EE3F9D"/>
    <w:rsid w:val="00F0197F"/>
    <w:rsid w:val="00F1048B"/>
    <w:rsid w:val="00F308AB"/>
    <w:rsid w:val="00F440E0"/>
    <w:rsid w:val="00F539DE"/>
    <w:rsid w:val="00F73476"/>
    <w:rsid w:val="00F75BBF"/>
    <w:rsid w:val="00F91FB7"/>
    <w:rsid w:val="00F96EA5"/>
    <w:rsid w:val="00FD0C07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C78E97"/>
  <w15:docId w15:val="{729AA9E5-536B-4EDE-9875-B79286A7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D3FB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5538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62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62D0F"/>
    <w:rPr>
      <w:kern w:val="2"/>
    </w:rPr>
  </w:style>
  <w:style w:type="paragraph" w:styleId="a6">
    <w:name w:val="footer"/>
    <w:basedOn w:val="a"/>
    <w:link w:val="a7"/>
    <w:rsid w:val="00562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62D0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95BF5-A63E-45C3-B233-6949822E2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50</Words>
  <Characters>290</Characters>
  <Application>Microsoft Office Word</Application>
  <DocSecurity>0</DocSecurity>
  <Lines>2</Lines>
  <Paragraphs>1</Paragraphs>
  <ScaleCrop>false</ScaleCrop>
  <Company>花蓮縣鑄強國小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四、實施年級之領域教科書選用版本一覽表</dc:title>
  <dc:creator>鑄強教師</dc:creator>
  <cp:lastModifiedBy>USER</cp:lastModifiedBy>
  <cp:revision>3</cp:revision>
  <cp:lastPrinted>2022-05-05T07:47:00Z</cp:lastPrinted>
  <dcterms:created xsi:type="dcterms:W3CDTF">2023-05-11T02:42:00Z</dcterms:created>
  <dcterms:modified xsi:type="dcterms:W3CDTF">2023-05-16T00:43:00Z</dcterms:modified>
</cp:coreProperties>
</file>